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</w:t>
      </w: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.- El área de la puerta de un edificio mide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507CF5F5" wp14:editId="64F4A95E">
            <wp:extent cx="563245" cy="244475"/>
            <wp:effectExtent l="19050" t="0" r="0" b="0"/>
            <wp:docPr id="1" name="Imagen 1" descr="http://www.monografias.com/trabajos67/guia-razonamiento-matematico-ingreso/guia-razonamiento-matematico-ingreso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grafias.com/trabajos67/guia-razonamiento-matematico-ingreso/guia-razonamiento-matematico-ingreso_image0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 y su altura es de 2.40 m ¿Cuál es el ancho de la puerta?</w:t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a)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19127489" wp14:editId="740D6922">
            <wp:extent cx="478155" cy="201930"/>
            <wp:effectExtent l="0" t="0" r="0" b="0"/>
            <wp:docPr id="2" name="Imagen 2" descr="http://www.monografias.com/trabajos67/guia-razonamiento-matematico-ingreso/guia-razonamiento-matematico-ingreso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ografias.com/trabajos67/guia-razonamiento-matematico-ingreso/guia-razonamiento-matematico-ingreso_image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                    b)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4187347D" wp14:editId="7AF571E7">
            <wp:extent cx="478155" cy="201930"/>
            <wp:effectExtent l="0" t="0" r="0" b="0"/>
            <wp:docPr id="3" name="Imagen 3" descr="http://www.monografias.com/trabajos67/guia-razonamiento-matematico-ingreso/guia-razonamiento-matematico-ingreso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nografias.com/trabajos67/guia-razonamiento-matematico-ingreso/guia-razonamiento-matematico-ingreso_image0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                  c)</w:t>
      </w:r>
      <w:proofErr w:type="gramEnd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351FAA99" wp14:editId="1AE076D7">
            <wp:extent cx="478155" cy="201930"/>
            <wp:effectExtent l="0" t="0" r="0" b="0"/>
            <wp:docPr id="4" name="Imagen 4" descr="http://www.monografias.com/trabajos67/guia-razonamiento-matematico-ingreso/guia-razonamiento-matematico-ingreso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ografias.com/trabajos67/guia-razonamiento-matematico-ingreso/guia-razonamiento-matematico-ingreso_image00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                    d)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303BE5FB" wp14:editId="04F299CA">
            <wp:extent cx="478155" cy="201930"/>
            <wp:effectExtent l="0" t="0" r="0" b="0"/>
            <wp:docPr id="5" name="Imagen 5" descr="http://www.monografias.com/trabajos67/guia-razonamiento-matematico-ingreso/guia-razonamiento-matematico-ingreso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nografias.com/trabajos67/guia-razonamiento-matematico-ingreso/guia-razonamiento-matematico-ingreso_image00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                    e)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6A02986C" wp14:editId="009E505D">
            <wp:extent cx="478155" cy="201930"/>
            <wp:effectExtent l="0" t="0" r="0" b="0"/>
            <wp:docPr id="6" name="Imagen 6" descr="http://www.monografias.com/trabajos67/guia-razonamiento-matematico-ingreso/guia-razonamiento-matematico-ingreso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nografias.com/trabajos67/guia-razonamiento-matematico-ingreso/guia-razonamiento-matematico-ingreso_image00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2.- Paco fue a los </w:t>
      </w:r>
      <w:hyperlink r:id="rId11" w:history="1">
        <w:r w:rsidRPr="009D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video</w:t>
        </w:r>
      </w:hyperlink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hyperlink r:id="rId12" w:history="1">
        <w:r w:rsidRPr="009D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juegos</w:t>
        </w:r>
      </w:hyperlink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cambió $37.00 para </w:t>
      </w:r>
      <w:hyperlink r:id="rId13" w:history="1">
        <w:r w:rsidRPr="009D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poder</w:t>
        </w:r>
      </w:hyperlink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jugar, si las </w:t>
      </w:r>
      <w:hyperlink r:id="rId14" w:anchor="fi" w:history="1">
        <w:r w:rsidRPr="009D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fichas</w:t>
        </w:r>
      </w:hyperlink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valen 50.00 </w:t>
      </w:r>
      <w:proofErr w:type="spellStart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ctvos</w:t>
      </w:r>
      <w:proofErr w:type="spellEnd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. ¿Cuántas fichas le dieron?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590"/>
        <w:gridCol w:w="590"/>
        <w:gridCol w:w="590"/>
        <w:gridCol w:w="59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63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74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83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93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3.- La suma de los </w:t>
      </w:r>
      <w:hyperlink r:id="rId15" w:history="1">
        <w:proofErr w:type="spellStart"/>
        <w:r w:rsidRPr="009D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CD</w:t>
        </w:r>
      </w:hyperlink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´s</w:t>
      </w:r>
      <w:proofErr w:type="spellEnd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Ana y Silvia es de 28, si la diferencia de </w:t>
      </w:r>
      <w:proofErr w:type="spellStart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CD´s</w:t>
      </w:r>
      <w:proofErr w:type="spellEnd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entre ellas es de 8. ¿Cuáles son los números que corresponden a la cantidad de </w:t>
      </w:r>
      <w:proofErr w:type="spellStart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CD´s</w:t>
      </w:r>
      <w:proofErr w:type="spellEnd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cada una tiene?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11,17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10,18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19,9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21,7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20,8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4.- La jornada de </w:t>
      </w:r>
      <w:hyperlink r:id="rId16" w:history="1">
        <w:r w:rsidRPr="009D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trabajo</w:t>
        </w:r>
      </w:hyperlink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completa es de 8 horas y su pago es de $ 40.00. ¿Cuánto recibe un trabajador al mes si trabaja 20 días completos y 10 días medio </w:t>
      </w:r>
      <w:hyperlink r:id="rId17" w:history="1">
        <w:r w:rsidRPr="009D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tiempo</w:t>
        </w:r>
      </w:hyperlink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1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  $1020.00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  $1000.00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  $1080.0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  $1110.00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  $1140.00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5.- Encuentre la figura que sigue en la siguiente serie:</w:t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7F15E9B5" wp14:editId="06B3C795">
            <wp:extent cx="5667375" cy="1084580"/>
            <wp:effectExtent l="19050" t="0" r="9525" b="0"/>
            <wp:docPr id="7" name="Imagen 7" descr="http://www.monografias.com/trabajos67/guia-razonamiento-matematico-ingreso/guia-razonamiento-matematico-ingreso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nografias.com/trabajos67/guia-razonamiento-matematico-ingreso/guia-razonamiento-matematico-ingreso_image00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6.-  En el 3o  "B", la suma del número de mujeres con el de varones es 40 y su diferencia es 10 por lo tanto el </w:t>
      </w:r>
      <w:hyperlink r:id="rId19" w:history="1">
        <w:r w:rsidRPr="009D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grupo</w:t>
        </w:r>
      </w:hyperlink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tiene:</w:t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a) 35 varones y 15 mujeres.                          b) 25 varones y 25 mujeres.      c) 15 varones y  25 mujeres.</w:t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d) 25 varones y 15 mujeres.                         e) 35 varones y 5 mujeres.</w:t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7.-  Un piso de 16 m2  será cubierto con losetas de 20 cm de lado ¿Cuántas losetas se necesitan?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400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80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90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8.- Un </w:t>
      </w:r>
      <w:hyperlink r:id="rId20" w:history="1">
        <w:r w:rsidRPr="009D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juego</w:t>
        </w:r>
      </w:hyperlink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mesa da por cada círculo que avance 5 veces más los puntos anteriores, si el primer círculo me da 5 puntos y llegue a 125 puntos. ¿Cuántos círculos avancé?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5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9.- En  un cajón hay el triple de listones rojos respecto a los azules, los cuales son la mitad, de los listones verdes; si hay 40 listones azules. ¿Cuántos listones hay en total?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180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200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220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240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260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10.- Cinco alumnos se repartieron un premio de $720.00. Pedro se quedó con el doble de lo que le tocó  a cada uno de los otros cuatro, quienes recibieron cantidades iguales. ¿Cuánto le tocó a Pedro?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$144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$164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$240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$360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$240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11.- Raúl cumplirá 16 años dentro de 7 meses. ¿Cuántos meses le faltan para cumplir 18 años y medio?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590"/>
        <w:gridCol w:w="590"/>
        <w:gridCol w:w="590"/>
        <w:gridCol w:w="59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28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31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35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37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38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12.- Encuentre los números que faltan en la secuencia: 1, 4, 2, 5, 3, 6, ____, ____, 5, 8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4,7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5,8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6,9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7,10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8,6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13.-  Encuentre los números que faltan en la secuencia:        0.2, 0.4, 0.8, 1.6, ___, ____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1.8, 3.6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2.3, 4.8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3.2, 6.4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3.6, 6.2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3.8, 7.2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14.-  ¿Qué triángulo sigue en la serie?</w:t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1065E053" wp14:editId="2F5B8906">
            <wp:extent cx="4805680" cy="1127125"/>
            <wp:effectExtent l="19050" t="0" r="0" b="0"/>
            <wp:docPr id="15" name="Imagen 15" descr="http://www.monografias.com/trabajos67/guia-razonamiento-matematico-ingreso/guia-razonamiento-matematico-ingreso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nografias.com/trabajos67/guia-razonamiento-matematico-ingreso/guia-razonamiento-matematico-ingreso_image01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0"/>
        <w:gridCol w:w="1190"/>
        <w:gridCol w:w="1190"/>
        <w:gridCol w:w="1190"/>
        <w:gridCol w:w="119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11,13,24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12,13,25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14,16,30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15,17,32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18,20,38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15.- ¿Qué opción contiene los números que van en la cuarta figura?</w:t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7371B484" wp14:editId="6C272350">
            <wp:extent cx="3529965" cy="1062990"/>
            <wp:effectExtent l="19050" t="0" r="0" b="0"/>
            <wp:docPr id="16" name="Imagen 16" descr="http://www.monografias.com/trabajos67/guia-razonamiento-matematico-ingreso/guia-razonamiento-matematico-ingreso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nografias.com/trabajos67/guia-razonamiento-matematico-ingreso/guia-razonamiento-matematico-ingreso_image01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"/>
        <w:gridCol w:w="950"/>
        <w:gridCol w:w="950"/>
        <w:gridCol w:w="950"/>
        <w:gridCol w:w="95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9,36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10,40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11,44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12,48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13,52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16.- Si 0 es el centro de la circunferencia y el lado del cuadrado es de 4 u. ¿cuál es el área total sombreada de la figura?</w:t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16AD6B96" wp14:editId="1605064D">
            <wp:extent cx="3976370" cy="1254760"/>
            <wp:effectExtent l="19050" t="0" r="5080" b="0"/>
            <wp:docPr id="17" name="Imagen 17" descr="http://www.monografias.com/trabajos67/guia-razonamiento-matematico-ingreso/guia-razonamiento-matematico-ingreso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onografias.com/trabajos67/guia-razonamiento-matematico-ingreso/guia-razonamiento-matematico-ingreso_image01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17.- ¿Qué figura sigue en la serie?</w:t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59CF8346" wp14:editId="08EC0354">
            <wp:extent cx="4933315" cy="2073275"/>
            <wp:effectExtent l="19050" t="0" r="635" b="0"/>
            <wp:docPr id="18" name="Imagen 18" descr="http://www.monografias.com/trabajos67/guia-razonamiento-matematico-ingreso/guia-razonamiento-matematico-ingreso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onografias.com/trabajos67/guia-razonamiento-matematico-ingreso/guia-razonamiento-matematico-ingreso_image013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18.- ¿En qué opción está la figura que sigue esta serie?</w:t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61485A65" wp14:editId="2FC0CD54">
            <wp:extent cx="5528945" cy="2583815"/>
            <wp:effectExtent l="19050" t="0" r="0" b="0"/>
            <wp:docPr id="19" name="Imagen 19" descr="http://www.monografias.com/trabajos67/guia-razonamiento-matematico-ingreso/guia-razonamiento-matematico-ingreso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onografias.com/trabajos67/guia-razonamiento-matematico-ingreso/guia-razonamiento-matematico-ingreso_image014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19.- ¿Con cuál </w:t>
      </w:r>
      <w:hyperlink r:id="rId26" w:history="1">
        <w:r w:rsidRPr="009D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desarrollo</w:t>
        </w:r>
      </w:hyperlink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 posible armar un prisma triangular?</w:t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1291D3EE" wp14:editId="7F7BFEB7">
            <wp:extent cx="5890260" cy="850900"/>
            <wp:effectExtent l="19050" t="0" r="0" b="0"/>
            <wp:docPr id="20" name="Imagen 20" descr="http://www.monografias.com/trabajos67/guia-razonamiento-matematico-ingreso/guia-razonamiento-matematico-ingreso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onografias.com/trabajos67/guia-razonamiento-matematico-ingreso/guia-razonamiento-matematico-ingreso_image015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20.- Encuentre los números que faltan en la siguiente secuencia: 30, 24, 19, 15, 12, __</w:t>
      </w:r>
      <w:proofErr w:type="gramStart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_ ,</w:t>
      </w:r>
      <w:proofErr w:type="gramEnd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  ___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10,9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11,8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13,7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8,6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7,5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21.- Encuentre el número que falta en la siguiente secuencia: 7, 6, 9, 8, 11, 10, 13, ___,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590"/>
        <w:gridCol w:w="590"/>
        <w:gridCol w:w="590"/>
        <w:gridCol w:w="59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15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22.- Encuentre el número que falta en la secuencia:       811, 274, 97, ___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110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3 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610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1210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1510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23.- Encuentre los números que faltan en la secuencia:        80, 40, 75, 35, ___, ___, 65,25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45,20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50,35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65,40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70,30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75,45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24.-   Si un auto recorre 180 Km. en 3 horas. ¿Cuánto recorrerá en 5 horas a la misma </w:t>
      </w:r>
      <w:hyperlink r:id="rId28" w:anchor="TEORICO" w:history="1">
        <w:r w:rsidRPr="009D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velocidad</w:t>
        </w:r>
      </w:hyperlink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0"/>
        <w:gridCol w:w="1130"/>
        <w:gridCol w:w="1130"/>
        <w:gridCol w:w="1130"/>
        <w:gridCol w:w="113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60 Km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240 Km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300 Km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360 Km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900 Km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25.-  Un </w:t>
      </w:r>
      <w:hyperlink r:id="rId29" w:history="1">
        <w:r w:rsidRPr="009D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grupo</w:t>
        </w:r>
      </w:hyperlink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5 carpinteros terminan un mueble en 4 días, 10 carpinteros lo terminarán en: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4"/>
        <w:gridCol w:w="1024"/>
        <w:gridCol w:w="1024"/>
        <w:gridCol w:w="1024"/>
        <w:gridCol w:w="1024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2 días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3 días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5 días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8 días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10 días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26.- Encuentra el número que falta en la secuencia: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18B68A5D" wp14:editId="2DE6CDA7">
            <wp:extent cx="1052830" cy="393700"/>
            <wp:effectExtent l="0" t="0" r="0" b="0"/>
            <wp:docPr id="21" name="Imagen 21" descr="http://www.monografias.com/trabajos67/guia-razonamiento-matematico-ingreso/guia-razonamiento-matematico-ingreso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onografias.com/trabajos67/guia-razonamiento-matematico-ingreso/guia-razonamiento-matematico-ingreso_image016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        </w:t>
      </w:r>
      <w:proofErr w:type="gramStart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a)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0A6C5E88" wp14:editId="7A73393B">
            <wp:extent cx="233680" cy="393700"/>
            <wp:effectExtent l="0" t="0" r="0" b="0"/>
            <wp:docPr id="22" name="Imagen 22" descr="http://www.monografias.com/trabajos67/guia-razonamiento-matematico-ingreso/guia-razonamiento-matematico-ingreso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onografias.com/trabajos67/guia-razonamiento-matematico-ingreso/guia-razonamiento-matematico-ingreso_image017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                 b)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3167849F" wp14:editId="6B5788B9">
            <wp:extent cx="233680" cy="393700"/>
            <wp:effectExtent l="0" t="0" r="0" b="0"/>
            <wp:docPr id="23" name="Imagen 23" descr="http://www.monografias.com/trabajos67/guia-razonamiento-matematico-ingreso/guia-razonamiento-matematico-ingreso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onografias.com/trabajos67/guia-razonamiento-matematico-ingreso/guia-razonamiento-matematico-ingreso_image018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                       c)</w:t>
      </w:r>
      <w:proofErr w:type="gramEnd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18250D8E" wp14:editId="6085CD16">
            <wp:extent cx="233680" cy="393700"/>
            <wp:effectExtent l="0" t="0" r="0" b="0"/>
            <wp:docPr id="24" name="Imagen 24" descr="http://www.monografias.com/trabajos67/guia-razonamiento-matematico-ingreso/guia-razonamiento-matematico-ingreso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onografias.com/trabajos67/guia-razonamiento-matematico-ingreso/guia-razonamiento-matematico-ingreso_image019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                d)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0819B04B" wp14:editId="5C8CE4EB">
            <wp:extent cx="233680" cy="393700"/>
            <wp:effectExtent l="0" t="0" r="0" b="0"/>
            <wp:docPr id="25" name="Imagen 25" descr="http://www.monografias.com/trabajos67/guia-razonamiento-matematico-ingreso/guia-razonamiento-matematico-ingreso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onografias.com/trabajos67/guia-razonamiento-matematico-ingreso/guia-razonamiento-matematico-ingreso_image020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                      e)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2436E3A3" wp14:editId="68C7BD01">
            <wp:extent cx="233680" cy="393700"/>
            <wp:effectExtent l="0" t="0" r="0" b="0"/>
            <wp:docPr id="26" name="Imagen 26" descr="http://www.monografias.com/trabajos67/guia-razonamiento-matematico-ingreso/guia-razonamiento-matematico-ingreso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onografias.com/trabajos67/guia-razonamiento-matematico-ingreso/guia-razonamiento-matematico-ingreso_image021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27.- Un tren tiene 12 vagones, cada vagón tiene 6 compartimientos, y cada compartimiento 6 lugares. ¿Cuántos pasajeros pueden viajar sentados en el tren?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122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233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346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432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752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28.- ¿Cuál es el número que falta en la serie:</w:t>
      </w:r>
      <w:proofErr w:type="gramStart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  3</w:t>
      </w:r>
      <w:proofErr w:type="gramEnd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, 10, 8. 15, ___ 20, 18 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590"/>
        <w:gridCol w:w="590"/>
        <w:gridCol w:w="590"/>
        <w:gridCol w:w="59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20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29.- </w:t>
      </w:r>
      <w:proofErr w:type="gramStart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¿</w:t>
      </w:r>
      <w:proofErr w:type="gramEnd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Cuánto cuesta cercar un terreno de 25 m X 40 m. Si el m lineal de cerca cuesta $ 115.00</w:t>
      </w:r>
      <w:proofErr w:type="gramStart"/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?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2"/>
        <w:gridCol w:w="1790"/>
        <w:gridCol w:w="1783"/>
        <w:gridCol w:w="1790"/>
        <w:gridCol w:w="1783"/>
      </w:tblGrid>
      <w:tr w:rsidR="005B2BC9" w:rsidRPr="009D30B1" w:rsidTr="00B2186F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  $14.500.00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  $14.800.00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  $14.950.00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  $15.050.00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  $15.100.00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30.- Encontrar 3 números consecutivos tales que al sumar el primero, más el doble del segundo más el triple del tercero se obtengan 86.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1"/>
        <w:gridCol w:w="1781"/>
        <w:gridCol w:w="1792"/>
        <w:gridCol w:w="1792"/>
        <w:gridCol w:w="1792"/>
      </w:tblGrid>
      <w:tr w:rsidR="005B2BC9" w:rsidRPr="009D30B1" w:rsidTr="00B2186F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7, 8, 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8, 9, 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9, 10, 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10, 11, 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13, 14, 15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31.-   ¿Qué triángulo sigue a esta serie?</w:t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3111087A" wp14:editId="757F03CA">
            <wp:extent cx="5614035" cy="1722755"/>
            <wp:effectExtent l="19050" t="0" r="5715" b="0"/>
            <wp:docPr id="27" name="Imagen 27" descr="http://www.monografias.com/trabajos67/guia-razonamiento-matematico-ingreso/guia-razonamiento-matematico-ingreso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onografias.com/trabajos67/guia-razonamiento-matematico-ingreso/guia-razonamiento-matematico-ingreso_image022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32.-   ¿Cuál es la figura siguiente en esta serie?</w:t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24C14390" wp14:editId="2549A370">
            <wp:extent cx="4529455" cy="2190115"/>
            <wp:effectExtent l="19050" t="0" r="4445" b="0"/>
            <wp:docPr id="28" name="Imagen 28" descr="http://www.monografias.com/trabajos67/guia-razonamiento-matematico-ingreso/guia-razonamiento-matematico-ingreso_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onografias.com/trabajos67/guia-razonamiento-matematico-ingreso/guia-razonamiento-matematico-ingreso_image023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33.- Elija de las cinco propuestas, la que guarda esa misma relación con la tercera.</w:t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150FB50A" wp14:editId="16A100B3">
            <wp:extent cx="5986145" cy="1913890"/>
            <wp:effectExtent l="19050" t="0" r="0" b="0"/>
            <wp:docPr id="29" name="Imagen 29" descr="http://www.monografias.com/trabajos67/guia-razonamiento-matematico-ingreso/guia-razonamiento-matematico-ingreso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onografias.com/trabajos67/guia-razonamiento-matematico-ingreso/guia-razonamiento-matematico-ingreso_image024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34.-  ¿Cuál es el número que falta     2, 7, 12, ___, 22?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590"/>
        <w:gridCol w:w="590"/>
        <w:gridCol w:w="590"/>
        <w:gridCol w:w="59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17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35.-  Lulú pagó una playera de $110 más el 15% de </w:t>
      </w:r>
      <w:hyperlink r:id="rId39" w:history="1">
        <w:r w:rsidRPr="009D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IVA</w:t>
        </w:r>
      </w:hyperlink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tres billetes de $50 ¿Cuánto le dieron de </w:t>
      </w:r>
      <w:hyperlink r:id="rId40" w:history="1">
        <w:r w:rsidRPr="009D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cambio</w:t>
        </w:r>
      </w:hyperlink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010"/>
        <w:gridCol w:w="101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$14.50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$23.50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$34.50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$44.50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$45.50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36.-    Encuentra la figura que falta:</w:t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22D7ED02" wp14:editId="50AC3D2B">
            <wp:extent cx="5954395" cy="2392045"/>
            <wp:effectExtent l="19050" t="0" r="8255" b="0"/>
            <wp:docPr id="30" name="Imagen 30" descr="http://www.monografias.com/trabajos67/guia-razonamiento-matematico-ingreso/guia-razonamiento-matematico-ingreso_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onografias.com/trabajos67/guia-razonamiento-matematico-ingreso/guia-razonamiento-matematico-ingreso_image025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37.- Se vende el doble de TV de 21" con respecto a las de 27", y cuatro veces TV de 14" con respecto a los de 21". Si en un año se vendieron 50 TV de 27". ¿Cuántas TV de 14" se vendieron ese año?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100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200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300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400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500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38.- Tres amigos tenían $300.00, y lo repartieron de la siguiente manera: a Fernando le tocaron $55.00, Alejandro el triple de Fernando. ¿Cuánto le tocó a Daniel?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590"/>
        <w:gridCol w:w="590"/>
        <w:gridCol w:w="590"/>
        <w:gridCol w:w="59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65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70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75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80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85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39.- Dos pelotas costaron $48.00, una costó el triple de la otra, por lo tanto el </w:t>
      </w:r>
      <w:hyperlink r:id="rId42" w:anchor="ANTECED" w:history="1">
        <w:r w:rsidRPr="009D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precio</w:t>
        </w:r>
      </w:hyperlink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las pelotas es de: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7"/>
        <w:gridCol w:w="1357"/>
        <w:gridCol w:w="1357"/>
        <w:gridCol w:w="1357"/>
        <w:gridCol w:w="1357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$16 y $32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$18 y $30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$20 y $28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$30 y $18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$36 y $12</w:t>
            </w:r>
          </w:p>
        </w:tc>
      </w:tr>
    </w:tbl>
    <w:p w:rsidR="005B2BC9" w:rsidRPr="009D30B1" w:rsidRDefault="005B2BC9" w:rsidP="005B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30B1">
        <w:rPr>
          <w:rFonts w:ascii="Times New Roman" w:eastAsia="Times New Roman" w:hAnsi="Times New Roman" w:cs="Times New Roman"/>
          <w:sz w:val="24"/>
          <w:szCs w:val="24"/>
          <w:lang w:eastAsia="es-MX"/>
        </w:rPr>
        <w:t>40.-  Si 20  cajas con melones pesan 800 kg y cada caja vacía pesa 5kg; entonces todos los melones pesan: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</w:tblGrid>
      <w:tr w:rsidR="005B2BC9" w:rsidRPr="009D30B1" w:rsidTr="00B2186F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a) 900kg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b) 795 kg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c) 780kg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d) 700kg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BC9" w:rsidRPr="009D30B1" w:rsidRDefault="005B2BC9" w:rsidP="00B2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e) 100kg</w:t>
            </w:r>
          </w:p>
        </w:tc>
      </w:tr>
    </w:tbl>
    <w:p w:rsidR="005B2BC9" w:rsidRDefault="005B2BC9" w:rsidP="005B2B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es-MX"/>
        </w:rPr>
      </w:pPr>
    </w:p>
    <w:p w:rsidR="005B2BC9" w:rsidRDefault="005B2BC9" w:rsidP="005B2B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es-MX"/>
        </w:rPr>
      </w:pPr>
    </w:p>
    <w:p w:rsidR="00386646" w:rsidRDefault="00386646">
      <w:bookmarkStart w:id="0" w:name="_GoBack"/>
      <w:bookmarkEnd w:id="0"/>
    </w:p>
    <w:sectPr w:rsidR="003866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C9"/>
    <w:rsid w:val="00386646"/>
    <w:rsid w:val="005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monografias.com/trabajos35/el-poder/el-poder.shtml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monografias.com/trabajos12/desorgan/desorgan.shtml" TargetMode="External"/><Relationship Id="rId39" Type="http://schemas.openxmlformats.org/officeDocument/2006/relationships/hyperlink" Target="http://www.monografias.com/trabajos15/impuesto-valor-agregado/impuesto-valor-agregado.s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8.gif"/><Relationship Id="rId42" Type="http://schemas.openxmlformats.org/officeDocument/2006/relationships/hyperlink" Target="http://www.monografias.com/trabajos16/fijacion-precios/fijacion-precios.shtml" TargetMode="External"/><Relationship Id="rId7" Type="http://schemas.openxmlformats.org/officeDocument/2006/relationships/image" Target="media/image3.gif"/><Relationship Id="rId12" Type="http://schemas.openxmlformats.org/officeDocument/2006/relationships/hyperlink" Target="http://www.monografias.com/trabajos15/metodos-creativos/metodos-creativos.shtml" TargetMode="External"/><Relationship Id="rId17" Type="http://schemas.openxmlformats.org/officeDocument/2006/relationships/hyperlink" Target="http://www.monografias.com/trabajos901/evolucion-historica-concepciones-tiempo/evolucion-historica-concepciones-tiempo.shtml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7.gif"/><Relationship Id="rId38" Type="http://schemas.openxmlformats.org/officeDocument/2006/relationships/image" Target="media/image22.jpeg"/><Relationship Id="rId2" Type="http://schemas.microsoft.com/office/2007/relationships/stylesWithEffects" Target="stylesWithEffects.xml"/><Relationship Id="rId16" Type="http://schemas.openxmlformats.org/officeDocument/2006/relationships/hyperlink" Target="http://www.monografias.com/trabajos34/el-trabajo/el-trabajo.shtml" TargetMode="External"/><Relationship Id="rId20" Type="http://schemas.openxmlformats.org/officeDocument/2006/relationships/hyperlink" Target="http://www.monografias.com/trabajos15/metodos-creativos/metodos-creativos.shtml" TargetMode="External"/><Relationship Id="rId29" Type="http://schemas.openxmlformats.org/officeDocument/2006/relationships/hyperlink" Target="http://www.monografias.com/trabajos14/dinamica-grupos/dinamica-grupos.shtml" TargetMode="External"/><Relationship Id="rId41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monografias.com/trabajos10/vire/vire.shtml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6.gif"/><Relationship Id="rId37" Type="http://schemas.openxmlformats.org/officeDocument/2006/relationships/image" Target="media/image21.jpeg"/><Relationship Id="rId40" Type="http://schemas.openxmlformats.org/officeDocument/2006/relationships/hyperlink" Target="http://www.monografias.com/trabajos2/mercambiario/mercambiario.s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monografias.com/trabajos/multimediaycd/multimediaycd.shtml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www.monografias.com/trabajos13/cinemat/cinemat2.shtml" TargetMode="External"/><Relationship Id="rId36" Type="http://schemas.openxmlformats.org/officeDocument/2006/relationships/image" Target="media/image20.jpeg"/><Relationship Id="rId10" Type="http://schemas.openxmlformats.org/officeDocument/2006/relationships/image" Target="media/image6.gif"/><Relationship Id="rId19" Type="http://schemas.openxmlformats.org/officeDocument/2006/relationships/hyperlink" Target="http://www.monografias.com/trabajos14/dinamica-grupos/dinamica-grupos.shtml" TargetMode="External"/><Relationship Id="rId31" Type="http://schemas.openxmlformats.org/officeDocument/2006/relationships/image" Target="media/image15.gi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www.monografias.com/trabajos13/tecnes/tecnes.shtml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image" Target="media/image14.gif"/><Relationship Id="rId35" Type="http://schemas.openxmlformats.org/officeDocument/2006/relationships/image" Target="media/image19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1</cp:revision>
  <dcterms:created xsi:type="dcterms:W3CDTF">2014-09-18T19:17:00Z</dcterms:created>
  <dcterms:modified xsi:type="dcterms:W3CDTF">2014-09-18T19:17:00Z</dcterms:modified>
</cp:coreProperties>
</file>