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Carta a los maestros</w:t>
      </w:r>
    </w:p>
    <w:p w:rsidR="00560761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Te presentamos el contenido de la misiva que el Conse</w:t>
      </w:r>
      <w:r>
        <w:rPr>
          <w:sz w:val="24"/>
        </w:rPr>
        <w:t xml:space="preserve">jo Rector del Pacto por México, </w:t>
      </w:r>
      <w:r w:rsidRPr="004D7BFA">
        <w:rPr>
          <w:sz w:val="24"/>
        </w:rPr>
        <w:t>enviará al magisterio nacional sobre la Reforma Educativa</w:t>
      </w:r>
      <w:r>
        <w:rPr>
          <w:sz w:val="24"/>
        </w:rPr>
        <w:t>.</w:t>
      </w:r>
    </w:p>
    <w:p w:rsidR="00560761" w:rsidRDefault="00560761" w:rsidP="00560761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 xml:space="preserve">Apreciables Maestros: 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Nos dirigimos a ustedes con el propósito de compartirles información relevante acerca de las reformas que se están haciendo al Artículo Tercero Constitucional.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Para nosotros, resulta fundamental que cada maestro, como profesional de la educación, conozca el alcance de esta reforma y sea parte de este gran esfuerzo para mejorar la calidad de la educación que reciben los niños y jóvenes de México.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¿Por qué los firmantes del Pacto por México hemos promovido la reforma?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Porque estamos convencidos de que tenemos que preservar y fortalecer a la educación pública como columna vertebral del desarrollo nacional.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Porque reconocemos que los resultados educativos son producto de múltiples factores y no dependen exclusivamente del desempeño de los maestros.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Estamos conscientes de que, incluso el mejor maestro, poco puede hacer por sus alumnos sino tienen las condiciones adecuadas.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Reconocemos también, que para exigir a los maestros mejores resultados educativos, debe existir corresponsabilidad plena del gobierno, padres de familia y la sociedad en su conjunto.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Por ello, las modificaciones que se están incorporando al Artículo Tercero Constitucional, constituyen un paso muy importante para detectar las necesidades y mejorar las condiciones en las que los maestros, directores y supervisores de la educación pública realizan su labor.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¿Qué beneficios traerá la evaluación del desempeño docente?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La evaluación del desempeño docente permitirá que podamos detectar lo que se está haciendo bien para alentarlo y fortalecerlo, pero también identificar lo que presenta problemas, para atenderlo y resolverlo.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Para ello, más que aplicar un examen, es necesaria una evaluación justa e integral, que tome en cuenta las condiciones en las que trabaja cada maestro, para analizar objetivamente sus desempeño y resultados.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lastRenderedPageBreak/>
        <w:t>El objetivo es conocer las áreas de oportunidad y las necesidades de maestros, directores y supervisores, a fin de hacer recomendaciones y apoyarlos para mejorar integralmente al sistema educativo.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¿Para qué se crea el Servicio Profesional Docente?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Para reconocer los méritos de los maestros, asegurando que accedan a las plazas docentes con base en su esfuerzo y desempeño personales.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Para que los profesores, directores y supervisores tengan certidumbre, estabilidad y condiciones equitativas en su promoción laboral.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Con el Servicio Profesional Docente habrá reglas claras, justas y transparentes que estimulen la profesionalización de los maestros, respetando y promoviendo sus derechos.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¿Por qué darle autonomía de gestión a las escuelas?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Porque la autonomía de gestión facilitará los recursos públicos lleguen a las escuelas y sean eficientemente utilizados, lo que garantiza la absoluta gratuidad en la educación pública.</w:t>
      </w:r>
    </w:p>
    <w:p w:rsidR="00560761" w:rsidRPr="004D7BFA" w:rsidRDefault="00560761" w:rsidP="00560761">
      <w:pPr>
        <w:spacing w:after="0" w:line="240" w:lineRule="auto"/>
        <w:jc w:val="both"/>
        <w:rPr>
          <w:sz w:val="24"/>
        </w:rPr>
      </w:pPr>
    </w:p>
    <w:p w:rsidR="00560761" w:rsidRDefault="00560761" w:rsidP="00560761">
      <w:pPr>
        <w:spacing w:after="0" w:line="240" w:lineRule="auto"/>
        <w:jc w:val="both"/>
        <w:rPr>
          <w:sz w:val="24"/>
        </w:rPr>
      </w:pPr>
      <w:r w:rsidRPr="004D7BFA">
        <w:rPr>
          <w:sz w:val="24"/>
        </w:rPr>
        <w:t>Esta reforma constitucional es el inicio de la gran transformación educativa que México necesita.</w:t>
      </w:r>
    </w:p>
    <w:p w:rsidR="00E84F3A" w:rsidRDefault="00E84F3A"/>
    <w:sectPr w:rsidR="00E84F3A" w:rsidSect="006D3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78A"/>
    <w:rsid w:val="00003581"/>
    <w:rsid w:val="0001578D"/>
    <w:rsid w:val="0001715A"/>
    <w:rsid w:val="000174AF"/>
    <w:rsid w:val="00035E3E"/>
    <w:rsid w:val="00037718"/>
    <w:rsid w:val="00037E3A"/>
    <w:rsid w:val="0005743A"/>
    <w:rsid w:val="000738C4"/>
    <w:rsid w:val="00073975"/>
    <w:rsid w:val="0007569F"/>
    <w:rsid w:val="00083A41"/>
    <w:rsid w:val="0008546C"/>
    <w:rsid w:val="000B25F3"/>
    <w:rsid w:val="000B5521"/>
    <w:rsid w:val="000B7410"/>
    <w:rsid w:val="000C1029"/>
    <w:rsid w:val="000C420A"/>
    <w:rsid w:val="000C50F4"/>
    <w:rsid w:val="000D0D07"/>
    <w:rsid w:val="000D198C"/>
    <w:rsid w:val="000D5117"/>
    <w:rsid w:val="000D5963"/>
    <w:rsid w:val="000D730A"/>
    <w:rsid w:val="000D73FC"/>
    <w:rsid w:val="000E358B"/>
    <w:rsid w:val="000F7C75"/>
    <w:rsid w:val="0010385F"/>
    <w:rsid w:val="001067BB"/>
    <w:rsid w:val="001101FA"/>
    <w:rsid w:val="00117264"/>
    <w:rsid w:val="00120DF6"/>
    <w:rsid w:val="001239DB"/>
    <w:rsid w:val="001300BB"/>
    <w:rsid w:val="00144138"/>
    <w:rsid w:val="001830E5"/>
    <w:rsid w:val="00191737"/>
    <w:rsid w:val="001A119C"/>
    <w:rsid w:val="001A37E2"/>
    <w:rsid w:val="001A6B14"/>
    <w:rsid w:val="001B46D5"/>
    <w:rsid w:val="001B6F9B"/>
    <w:rsid w:val="001C339F"/>
    <w:rsid w:val="001E18E2"/>
    <w:rsid w:val="001F01AE"/>
    <w:rsid w:val="001F1C12"/>
    <w:rsid w:val="00205079"/>
    <w:rsid w:val="00213A7C"/>
    <w:rsid w:val="00217DA0"/>
    <w:rsid w:val="00222510"/>
    <w:rsid w:val="00226DF2"/>
    <w:rsid w:val="00231C12"/>
    <w:rsid w:val="00231D7F"/>
    <w:rsid w:val="00235155"/>
    <w:rsid w:val="002405E5"/>
    <w:rsid w:val="00240BFF"/>
    <w:rsid w:val="00244B0D"/>
    <w:rsid w:val="00246602"/>
    <w:rsid w:val="00252B20"/>
    <w:rsid w:val="00257038"/>
    <w:rsid w:val="00260BB5"/>
    <w:rsid w:val="00286AED"/>
    <w:rsid w:val="00294283"/>
    <w:rsid w:val="00294473"/>
    <w:rsid w:val="002A5D8E"/>
    <w:rsid w:val="002B6658"/>
    <w:rsid w:val="002C470C"/>
    <w:rsid w:val="002F2967"/>
    <w:rsid w:val="002F7504"/>
    <w:rsid w:val="003079DD"/>
    <w:rsid w:val="003253A2"/>
    <w:rsid w:val="00367A37"/>
    <w:rsid w:val="00371E29"/>
    <w:rsid w:val="00380326"/>
    <w:rsid w:val="00380B74"/>
    <w:rsid w:val="003A1723"/>
    <w:rsid w:val="003A5281"/>
    <w:rsid w:val="003B02B8"/>
    <w:rsid w:val="003B317B"/>
    <w:rsid w:val="003B6953"/>
    <w:rsid w:val="003C1520"/>
    <w:rsid w:val="003D52D6"/>
    <w:rsid w:val="003D7223"/>
    <w:rsid w:val="003E17A5"/>
    <w:rsid w:val="003E6232"/>
    <w:rsid w:val="00401F43"/>
    <w:rsid w:val="00404A48"/>
    <w:rsid w:val="00412A22"/>
    <w:rsid w:val="00433109"/>
    <w:rsid w:val="00443989"/>
    <w:rsid w:val="00451ED1"/>
    <w:rsid w:val="0046613F"/>
    <w:rsid w:val="0048511F"/>
    <w:rsid w:val="00496677"/>
    <w:rsid w:val="00496911"/>
    <w:rsid w:val="004A1574"/>
    <w:rsid w:val="004C6BE2"/>
    <w:rsid w:val="004F0A58"/>
    <w:rsid w:val="00506DA0"/>
    <w:rsid w:val="00512EF6"/>
    <w:rsid w:val="0051387D"/>
    <w:rsid w:val="00521C13"/>
    <w:rsid w:val="00525978"/>
    <w:rsid w:val="005419E4"/>
    <w:rsid w:val="00550DEB"/>
    <w:rsid w:val="005542D3"/>
    <w:rsid w:val="00560761"/>
    <w:rsid w:val="00563C11"/>
    <w:rsid w:val="00565EBF"/>
    <w:rsid w:val="005713D5"/>
    <w:rsid w:val="00571AA1"/>
    <w:rsid w:val="00583960"/>
    <w:rsid w:val="00595CB9"/>
    <w:rsid w:val="005B1EBD"/>
    <w:rsid w:val="005B62EE"/>
    <w:rsid w:val="005C4758"/>
    <w:rsid w:val="005C47FC"/>
    <w:rsid w:val="005D3D23"/>
    <w:rsid w:val="005E51FE"/>
    <w:rsid w:val="006149B1"/>
    <w:rsid w:val="00621E65"/>
    <w:rsid w:val="00622A77"/>
    <w:rsid w:val="006253C3"/>
    <w:rsid w:val="00640DC1"/>
    <w:rsid w:val="00643A95"/>
    <w:rsid w:val="00646523"/>
    <w:rsid w:val="00652890"/>
    <w:rsid w:val="00654E79"/>
    <w:rsid w:val="006656D0"/>
    <w:rsid w:val="00673810"/>
    <w:rsid w:val="00683284"/>
    <w:rsid w:val="00683F71"/>
    <w:rsid w:val="0068403C"/>
    <w:rsid w:val="006879D2"/>
    <w:rsid w:val="006949A7"/>
    <w:rsid w:val="006A0ECF"/>
    <w:rsid w:val="006A2609"/>
    <w:rsid w:val="006A4942"/>
    <w:rsid w:val="006A4F57"/>
    <w:rsid w:val="006B2505"/>
    <w:rsid w:val="006C0DB3"/>
    <w:rsid w:val="006C78FA"/>
    <w:rsid w:val="006C7BD0"/>
    <w:rsid w:val="006D07F5"/>
    <w:rsid w:val="006D3A64"/>
    <w:rsid w:val="006D3CE9"/>
    <w:rsid w:val="006D7FBE"/>
    <w:rsid w:val="006E3AEA"/>
    <w:rsid w:val="006F4D8C"/>
    <w:rsid w:val="006F6D25"/>
    <w:rsid w:val="00722631"/>
    <w:rsid w:val="00724DF1"/>
    <w:rsid w:val="007341EE"/>
    <w:rsid w:val="00735B5E"/>
    <w:rsid w:val="00740957"/>
    <w:rsid w:val="00742FF5"/>
    <w:rsid w:val="007449AF"/>
    <w:rsid w:val="00754FCA"/>
    <w:rsid w:val="00756BAD"/>
    <w:rsid w:val="0077163B"/>
    <w:rsid w:val="00771C97"/>
    <w:rsid w:val="007836E9"/>
    <w:rsid w:val="0079267C"/>
    <w:rsid w:val="007B0595"/>
    <w:rsid w:val="007B1B3F"/>
    <w:rsid w:val="007C4CB5"/>
    <w:rsid w:val="007C6D03"/>
    <w:rsid w:val="007C6DBA"/>
    <w:rsid w:val="007D5910"/>
    <w:rsid w:val="007E73D6"/>
    <w:rsid w:val="008038CC"/>
    <w:rsid w:val="00806DF2"/>
    <w:rsid w:val="008071EE"/>
    <w:rsid w:val="0081345A"/>
    <w:rsid w:val="00816015"/>
    <w:rsid w:val="00817818"/>
    <w:rsid w:val="008236D5"/>
    <w:rsid w:val="00846831"/>
    <w:rsid w:val="00854B15"/>
    <w:rsid w:val="00854B7F"/>
    <w:rsid w:val="00855F1E"/>
    <w:rsid w:val="008604CF"/>
    <w:rsid w:val="00860600"/>
    <w:rsid w:val="008616E2"/>
    <w:rsid w:val="00881360"/>
    <w:rsid w:val="00897F90"/>
    <w:rsid w:val="008A02AF"/>
    <w:rsid w:val="008A3BA3"/>
    <w:rsid w:val="008B1791"/>
    <w:rsid w:val="008B2777"/>
    <w:rsid w:val="008B45BD"/>
    <w:rsid w:val="008B7E74"/>
    <w:rsid w:val="008D4FA3"/>
    <w:rsid w:val="008F7CE8"/>
    <w:rsid w:val="0090126C"/>
    <w:rsid w:val="00906F13"/>
    <w:rsid w:val="00915C68"/>
    <w:rsid w:val="009236BB"/>
    <w:rsid w:val="009328C3"/>
    <w:rsid w:val="00933536"/>
    <w:rsid w:val="00952F18"/>
    <w:rsid w:val="009561D0"/>
    <w:rsid w:val="00963CB0"/>
    <w:rsid w:val="0096571D"/>
    <w:rsid w:val="009756B5"/>
    <w:rsid w:val="00975F0F"/>
    <w:rsid w:val="00976948"/>
    <w:rsid w:val="00980516"/>
    <w:rsid w:val="00983EC1"/>
    <w:rsid w:val="009A5E22"/>
    <w:rsid w:val="009E3004"/>
    <w:rsid w:val="009E495B"/>
    <w:rsid w:val="00A13400"/>
    <w:rsid w:val="00A140E5"/>
    <w:rsid w:val="00A205C8"/>
    <w:rsid w:val="00A20D5D"/>
    <w:rsid w:val="00A22230"/>
    <w:rsid w:val="00A26F89"/>
    <w:rsid w:val="00A34DE6"/>
    <w:rsid w:val="00A40CC0"/>
    <w:rsid w:val="00A432AD"/>
    <w:rsid w:val="00A45E62"/>
    <w:rsid w:val="00A609D1"/>
    <w:rsid w:val="00A60F4F"/>
    <w:rsid w:val="00A6646C"/>
    <w:rsid w:val="00A74A49"/>
    <w:rsid w:val="00A75FDE"/>
    <w:rsid w:val="00A84D47"/>
    <w:rsid w:val="00A93166"/>
    <w:rsid w:val="00A95146"/>
    <w:rsid w:val="00A9606E"/>
    <w:rsid w:val="00AC20CF"/>
    <w:rsid w:val="00AC4284"/>
    <w:rsid w:val="00AD1E9D"/>
    <w:rsid w:val="00AE2767"/>
    <w:rsid w:val="00AE70D4"/>
    <w:rsid w:val="00AF63B8"/>
    <w:rsid w:val="00B221A6"/>
    <w:rsid w:val="00B22300"/>
    <w:rsid w:val="00B22560"/>
    <w:rsid w:val="00B42D86"/>
    <w:rsid w:val="00B44C31"/>
    <w:rsid w:val="00B473B7"/>
    <w:rsid w:val="00B56E7C"/>
    <w:rsid w:val="00B57205"/>
    <w:rsid w:val="00B5778A"/>
    <w:rsid w:val="00B61597"/>
    <w:rsid w:val="00B656A2"/>
    <w:rsid w:val="00B71539"/>
    <w:rsid w:val="00B7668B"/>
    <w:rsid w:val="00B77D89"/>
    <w:rsid w:val="00B81A7C"/>
    <w:rsid w:val="00B86558"/>
    <w:rsid w:val="00B926AE"/>
    <w:rsid w:val="00B926C0"/>
    <w:rsid w:val="00B94600"/>
    <w:rsid w:val="00B9475F"/>
    <w:rsid w:val="00B97CD4"/>
    <w:rsid w:val="00BB4EB5"/>
    <w:rsid w:val="00BC5446"/>
    <w:rsid w:val="00BC640F"/>
    <w:rsid w:val="00BD0250"/>
    <w:rsid w:val="00BE18F9"/>
    <w:rsid w:val="00BF3939"/>
    <w:rsid w:val="00BF764F"/>
    <w:rsid w:val="00C02559"/>
    <w:rsid w:val="00C07DE5"/>
    <w:rsid w:val="00C13D5D"/>
    <w:rsid w:val="00C20AC4"/>
    <w:rsid w:val="00C23A22"/>
    <w:rsid w:val="00C24532"/>
    <w:rsid w:val="00C334CA"/>
    <w:rsid w:val="00C50483"/>
    <w:rsid w:val="00C5665A"/>
    <w:rsid w:val="00C57368"/>
    <w:rsid w:val="00C60B93"/>
    <w:rsid w:val="00C63D3C"/>
    <w:rsid w:val="00C64AB1"/>
    <w:rsid w:val="00C720CD"/>
    <w:rsid w:val="00C8473B"/>
    <w:rsid w:val="00C8630C"/>
    <w:rsid w:val="00C900CC"/>
    <w:rsid w:val="00C90596"/>
    <w:rsid w:val="00C9570A"/>
    <w:rsid w:val="00C95F5F"/>
    <w:rsid w:val="00C97131"/>
    <w:rsid w:val="00CC549A"/>
    <w:rsid w:val="00CD3C42"/>
    <w:rsid w:val="00CF0501"/>
    <w:rsid w:val="00CF4EDE"/>
    <w:rsid w:val="00D12649"/>
    <w:rsid w:val="00D232B1"/>
    <w:rsid w:val="00D2544A"/>
    <w:rsid w:val="00D264AD"/>
    <w:rsid w:val="00D44528"/>
    <w:rsid w:val="00D4664F"/>
    <w:rsid w:val="00D53201"/>
    <w:rsid w:val="00D65C84"/>
    <w:rsid w:val="00D737D5"/>
    <w:rsid w:val="00D73B46"/>
    <w:rsid w:val="00D81AED"/>
    <w:rsid w:val="00D85D99"/>
    <w:rsid w:val="00D913CB"/>
    <w:rsid w:val="00D93AA4"/>
    <w:rsid w:val="00D9501A"/>
    <w:rsid w:val="00DA042E"/>
    <w:rsid w:val="00DA2204"/>
    <w:rsid w:val="00DA402A"/>
    <w:rsid w:val="00DB12E5"/>
    <w:rsid w:val="00DB5B3F"/>
    <w:rsid w:val="00DD0A03"/>
    <w:rsid w:val="00DD5B66"/>
    <w:rsid w:val="00DE74AC"/>
    <w:rsid w:val="00DF2157"/>
    <w:rsid w:val="00DF2E01"/>
    <w:rsid w:val="00E32879"/>
    <w:rsid w:val="00E33D6F"/>
    <w:rsid w:val="00E43A37"/>
    <w:rsid w:val="00E44484"/>
    <w:rsid w:val="00E502F2"/>
    <w:rsid w:val="00E52127"/>
    <w:rsid w:val="00E52D02"/>
    <w:rsid w:val="00E7084A"/>
    <w:rsid w:val="00E8380B"/>
    <w:rsid w:val="00E83B6C"/>
    <w:rsid w:val="00E84F3A"/>
    <w:rsid w:val="00E90693"/>
    <w:rsid w:val="00E9428F"/>
    <w:rsid w:val="00EA3D6B"/>
    <w:rsid w:val="00EA3ED9"/>
    <w:rsid w:val="00EB4F05"/>
    <w:rsid w:val="00EB6D0E"/>
    <w:rsid w:val="00EB7BA7"/>
    <w:rsid w:val="00EC598C"/>
    <w:rsid w:val="00ED0ECD"/>
    <w:rsid w:val="00ED2061"/>
    <w:rsid w:val="00ED3F37"/>
    <w:rsid w:val="00ED6B11"/>
    <w:rsid w:val="00EF3282"/>
    <w:rsid w:val="00F009BF"/>
    <w:rsid w:val="00F13C50"/>
    <w:rsid w:val="00F222D5"/>
    <w:rsid w:val="00F36A14"/>
    <w:rsid w:val="00F4112B"/>
    <w:rsid w:val="00F42C01"/>
    <w:rsid w:val="00F431E8"/>
    <w:rsid w:val="00F476D0"/>
    <w:rsid w:val="00F74928"/>
    <w:rsid w:val="00F7499E"/>
    <w:rsid w:val="00F869C1"/>
    <w:rsid w:val="00F9609A"/>
    <w:rsid w:val="00FB0E0A"/>
    <w:rsid w:val="00FB6140"/>
    <w:rsid w:val="00FB6B62"/>
    <w:rsid w:val="00FC506E"/>
    <w:rsid w:val="00FD2C76"/>
    <w:rsid w:val="00FD51A9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2583</Characters>
  <Application>Microsoft Office Word</Application>
  <DocSecurity>0</DocSecurity>
  <Lines>21</Lines>
  <Paragraphs>6</Paragraphs>
  <ScaleCrop>false</ScaleCrop>
  <Company>Hewlett-Packard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ESQUIVEL</dc:creator>
  <cp:lastModifiedBy>MAESTROS</cp:lastModifiedBy>
  <cp:revision>2</cp:revision>
  <dcterms:created xsi:type="dcterms:W3CDTF">2013-01-24T22:47:00Z</dcterms:created>
  <dcterms:modified xsi:type="dcterms:W3CDTF">2013-01-24T22:47:00Z</dcterms:modified>
</cp:coreProperties>
</file>